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5E5FA" w14:textId="50A86A21" w:rsidR="00B13383" w:rsidRDefault="009F290F">
      <w:r>
        <w:t xml:space="preserve">CONSIGLIO D’ISTITUTO </w:t>
      </w:r>
    </w:p>
    <w:p w14:paraId="56E07D10" w14:textId="4611F2DA" w:rsidR="009F290F" w:rsidRDefault="009F290F">
      <w:r>
        <w:t>MARTEDI’ 30 SETTEMBRE ORE 17.00</w:t>
      </w:r>
    </w:p>
    <w:p w14:paraId="1550DAE9" w14:textId="77777777" w:rsidR="009F290F" w:rsidRPr="001D44BC" w:rsidRDefault="009F290F" w:rsidP="009F290F">
      <w:pPr>
        <w:pStyle w:val="Paragrafoelenco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1D44BC">
        <w:rPr>
          <w:sz w:val="24"/>
          <w:szCs w:val="24"/>
        </w:rPr>
        <w:t>Approvazione integrazione Regolamento d’Istituto: Circolare n. 3392 del 16 giugno 2025</w:t>
      </w:r>
      <w:r>
        <w:rPr>
          <w:sz w:val="24"/>
          <w:szCs w:val="24"/>
        </w:rPr>
        <w:t xml:space="preserve"> - </w:t>
      </w:r>
      <w:r w:rsidRPr="001D44BC">
        <w:rPr>
          <w:sz w:val="24"/>
          <w:szCs w:val="24"/>
        </w:rPr>
        <w:t>Disposizioni in merito all'uso degli smartphone nel secondo ciclo di istruzione.</w:t>
      </w:r>
    </w:p>
    <w:p w14:paraId="0EA922D0" w14:textId="140985BC" w:rsidR="009F290F" w:rsidRDefault="009F290F" w:rsidP="009F290F">
      <w:pPr>
        <w:pStyle w:val="Paragrafoelenco"/>
      </w:pPr>
      <w:r>
        <w:t>2- Avvio espletamento gara per servizio cassa</w:t>
      </w:r>
    </w:p>
    <w:p w14:paraId="081E353A" w14:textId="77777777" w:rsidR="009F290F" w:rsidRDefault="009F290F" w:rsidP="009F290F">
      <w:pPr>
        <w:pStyle w:val="Paragrafoelenco"/>
      </w:pPr>
    </w:p>
    <w:sectPr w:rsidR="009F29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65D6"/>
    <w:multiLevelType w:val="hybridMultilevel"/>
    <w:tmpl w:val="8AEC07A6"/>
    <w:lvl w:ilvl="0" w:tplc="AB2A13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D49F2"/>
    <w:multiLevelType w:val="hybridMultilevel"/>
    <w:tmpl w:val="08FE45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918546">
    <w:abstractNumId w:val="0"/>
  </w:num>
  <w:num w:numId="2" w16cid:durableId="360206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90F"/>
    <w:rsid w:val="007C3612"/>
    <w:rsid w:val="009F290F"/>
    <w:rsid w:val="00B13383"/>
    <w:rsid w:val="00C94035"/>
    <w:rsid w:val="00D3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53791"/>
  <w15:chartTrackingRefBased/>
  <w15:docId w15:val="{F12C128D-B0F3-4AA0-ACA1-D1C510EBF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F29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F29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F29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F29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F29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F29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F29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F29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F29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F29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F29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F29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F290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F290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F290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F290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F290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F290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F29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F2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F29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F29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F29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F290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F290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F290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F29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F290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F29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annamaria morante</dc:creator>
  <cp:keywords/>
  <dc:description/>
  <cp:lastModifiedBy>annamaria morante</cp:lastModifiedBy>
  <cp:revision>1</cp:revision>
  <dcterms:created xsi:type="dcterms:W3CDTF">2025-09-22T11:48:00Z</dcterms:created>
  <dcterms:modified xsi:type="dcterms:W3CDTF">2025-09-22T12:00:00Z</dcterms:modified>
</cp:coreProperties>
</file>